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C9" w:rsidRPr="00A472A8" w:rsidRDefault="00E700C9" w:rsidP="000533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A472A8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bookmarkEnd w:id="0"/>
    <w:p w:rsidR="00E700C9" w:rsidRDefault="00E700C9" w:rsidP="000533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72A8">
        <w:rPr>
          <w:rFonts w:ascii="Times New Roman" w:hAnsi="Times New Roman"/>
          <w:b/>
          <w:sz w:val="28"/>
          <w:szCs w:val="28"/>
          <w:lang w:val="uk-UA"/>
        </w:rPr>
        <w:t xml:space="preserve">на участь </w:t>
      </w:r>
    </w:p>
    <w:p w:rsidR="00E700C9" w:rsidRPr="00A472A8" w:rsidRDefault="00E700C9" w:rsidP="000533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круглому столі </w:t>
      </w:r>
      <w:r w:rsidRPr="00262C49">
        <w:rPr>
          <w:rFonts w:ascii="Times New Roman" w:hAnsi="Times New Roman"/>
          <w:b/>
          <w:sz w:val="28"/>
          <w:szCs w:val="28"/>
          <w:lang w:val="uk-UA"/>
        </w:rPr>
        <w:t>«</w:t>
      </w:r>
      <w:r w:rsidR="00A72D51">
        <w:rPr>
          <w:rFonts w:ascii="Times New Roman" w:hAnsi="Times New Roman"/>
          <w:b/>
          <w:sz w:val="28"/>
          <w:szCs w:val="28"/>
          <w:lang w:val="uk-UA"/>
        </w:rPr>
        <w:t xml:space="preserve">Постать </w:t>
      </w:r>
      <w:r w:rsidRPr="00262C49">
        <w:rPr>
          <w:rFonts w:ascii="Times New Roman" w:hAnsi="Times New Roman"/>
          <w:b/>
          <w:sz w:val="28"/>
          <w:szCs w:val="28"/>
          <w:lang w:val="uk-UA"/>
        </w:rPr>
        <w:t>Тарас</w:t>
      </w:r>
      <w:r w:rsidR="00A72D51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62C49">
        <w:rPr>
          <w:rFonts w:ascii="Times New Roman" w:hAnsi="Times New Roman"/>
          <w:b/>
          <w:sz w:val="28"/>
          <w:szCs w:val="28"/>
          <w:lang w:val="uk-UA"/>
        </w:rPr>
        <w:t xml:space="preserve"> Шевченк</w:t>
      </w:r>
      <w:r w:rsidR="00A72D51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62C49">
        <w:rPr>
          <w:rFonts w:ascii="Times New Roman" w:hAnsi="Times New Roman"/>
          <w:b/>
          <w:sz w:val="28"/>
          <w:szCs w:val="28"/>
          <w:lang w:val="uk-UA"/>
        </w:rPr>
        <w:t xml:space="preserve"> як чинник національної консолідації (до 160-річчя від дня смерті Т. Г. Шевченка)»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52"/>
        <w:gridCol w:w="6373"/>
      </w:tblGrid>
      <w:tr w:rsidR="00E700C9" w:rsidRPr="001C4776" w:rsidTr="001C4776">
        <w:tc>
          <w:tcPr>
            <w:tcW w:w="704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2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73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00C9" w:rsidRPr="001C4776" w:rsidTr="001C4776">
        <w:tc>
          <w:tcPr>
            <w:tcW w:w="704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373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00C9" w:rsidRPr="001C4776" w:rsidTr="001C4776">
        <w:tc>
          <w:tcPr>
            <w:tcW w:w="704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552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6373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00C9" w:rsidRPr="001C4776" w:rsidTr="001C4776">
        <w:tc>
          <w:tcPr>
            <w:tcW w:w="704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373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00C9" w:rsidRPr="001C4776" w:rsidTr="001C4776">
        <w:tc>
          <w:tcPr>
            <w:tcW w:w="704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6373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00C9" w:rsidRPr="001C4776" w:rsidTr="001C4776">
        <w:tc>
          <w:tcPr>
            <w:tcW w:w="704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6373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00C9" w:rsidRPr="001C4776" w:rsidTr="001C4776">
        <w:tc>
          <w:tcPr>
            <w:tcW w:w="704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</w:tcPr>
          <w:p w:rsidR="00E700C9" w:rsidRPr="00E45F0D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F0D">
              <w:rPr>
                <w:rFonts w:ascii="Times New Roman" w:hAnsi="Times New Roman"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6373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00C9" w:rsidRPr="001C4776" w:rsidTr="001C4776">
        <w:tc>
          <w:tcPr>
            <w:tcW w:w="704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 участі </w:t>
            </w:r>
          </w:p>
        </w:tc>
        <w:tc>
          <w:tcPr>
            <w:tcW w:w="6373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00C9" w:rsidRPr="001C4776" w:rsidTr="001C4776">
        <w:tc>
          <w:tcPr>
            <w:tcW w:w="704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6373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00C9" w:rsidRPr="001C4776" w:rsidTr="001C4776">
        <w:tc>
          <w:tcPr>
            <w:tcW w:w="704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552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E-</w:t>
            </w:r>
            <w:proofErr w:type="spellStart"/>
            <w:r w:rsidRPr="001C4776">
              <w:rPr>
                <w:rFonts w:ascii="Times New Roman" w:hAnsi="Times New Roman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6373" w:type="dxa"/>
          </w:tcPr>
          <w:p w:rsidR="00E700C9" w:rsidRPr="001C4776" w:rsidRDefault="00E700C9" w:rsidP="001C4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700C9" w:rsidRPr="00CE6386" w:rsidRDefault="00E700C9" w:rsidP="00CE63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700C9" w:rsidRPr="00CE6386" w:rsidSect="00476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26"/>
    <w:rsid w:val="00053355"/>
    <w:rsid w:val="001109B2"/>
    <w:rsid w:val="00130633"/>
    <w:rsid w:val="001C4776"/>
    <w:rsid w:val="00212679"/>
    <w:rsid w:val="002503E0"/>
    <w:rsid w:val="00262C49"/>
    <w:rsid w:val="002D6B26"/>
    <w:rsid w:val="003374AF"/>
    <w:rsid w:val="00476E01"/>
    <w:rsid w:val="004F7AED"/>
    <w:rsid w:val="00606728"/>
    <w:rsid w:val="00643A3E"/>
    <w:rsid w:val="007606C1"/>
    <w:rsid w:val="007B4524"/>
    <w:rsid w:val="00A472A8"/>
    <w:rsid w:val="00A52C15"/>
    <w:rsid w:val="00A72D51"/>
    <w:rsid w:val="00BE2AE0"/>
    <w:rsid w:val="00BE5ADA"/>
    <w:rsid w:val="00CD4772"/>
    <w:rsid w:val="00CE6386"/>
    <w:rsid w:val="00E45F0D"/>
    <w:rsid w:val="00E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1E4831-A718-43A6-BC4B-F95C995D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8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2021-02-15T07:23:00Z</dcterms:created>
  <dcterms:modified xsi:type="dcterms:W3CDTF">2021-02-15T07:23:00Z</dcterms:modified>
</cp:coreProperties>
</file>